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4481"/>
        <w:gridCol w:w="2095"/>
        <w:gridCol w:w="758"/>
      </w:tblGrid>
      <w:tr w:rsidR="00AA7B21" w14:paraId="2055C92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1FC4C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CC806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Шток АСК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F4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В-1157615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014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A7B21" w14:paraId="080F383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11CEE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43A6A0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Тарелка клапана РК ЦВД № 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462C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Г-1183326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CA7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A7B21" w14:paraId="309867D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EB2DB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4528E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 разгрузочного клапана РК СД 1,2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2AC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В-1137630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A30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6768DE6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D423A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BBB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Разгрузочный клапан ЦСД № 1,2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433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В-1137627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4AA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A7B21" w14:paraId="11A5A79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D29DC0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EFF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 с направляющими пазами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383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Г-1137634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78A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65A4563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1BCD7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EDC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 РК ЦСД № 1,2,3,4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B0D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В-1137647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7E1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2E48C90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8BBE5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F07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 разгрузочного клапана АСК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99D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Г-1137823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7EB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170DE2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552B99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517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Корпус клапана РК ЦВД № 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331E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В-1157558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E24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1BDCF6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C7D18E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E93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Тарелка клапана РК ЦВД № 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9D8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В-1163291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C5C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72E9AD7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FAD24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776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РК ЦСД № 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42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В-1137735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489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36EA33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B01FA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E09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АСК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F14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Г-1131137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A32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77DEEC8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BBA97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DD99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Шток КЭС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063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1341502001-02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27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1378FCB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25522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C0B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Шток КЭС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EDB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1341502001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DC9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7765531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8423D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D8C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КЭС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4C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1841703001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43D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40261C1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323D2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DA7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Букса АЗК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683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Г-1221415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B1F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A7B21" w14:paraId="4159D3F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112DD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E59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Букса РК ЦСД № 1,2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7D1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В-1137640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101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A7B21" w14:paraId="4564D57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25788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DB8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Букса РК ЦВД № 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D51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В-1268639/1295028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71C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A7B21" w14:paraId="11B4074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5ED43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1A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Букса РК ЦСД № 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5AC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В-1137738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CED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4EBAB23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88B09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9E9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Пружина ф150 L=270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4CE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5D5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A7B21" w14:paraId="5DB16C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54DF3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65D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Пружина ф145 L=120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1A8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B24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517B8F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A8925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526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Пружина ø</w:t>
            </w:r>
            <w:r>
              <w:rPr>
                <w:rFonts w:ascii="Calibri" w:hAnsi="Calibri" w:cs="Calibri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L=135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ABC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155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222E6743" w14:textId="77777777" w:rsidTr="00AA7B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2D08B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70D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Кольцо поршневое ф </w:t>
            </w:r>
            <w:proofErr w:type="gramStart"/>
            <w:r>
              <w:rPr>
                <w:rFonts w:ascii="Calibri" w:hAnsi="Calibri" w:cs="Calibri"/>
                <w:color w:val="000000"/>
              </w:rPr>
              <w:t>220  s</w:t>
            </w:r>
            <w:proofErr w:type="gramEnd"/>
            <w:r>
              <w:rPr>
                <w:rFonts w:ascii="Calibri" w:hAnsi="Calibri" w:cs="Calibri"/>
                <w:color w:val="000000"/>
              </w:rPr>
              <w:t>=7,5 ; δ=12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C42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A7B21" w14:paraId="67303277" w14:textId="77777777" w:rsidTr="00AA7B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3C2D4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3D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Кольцо поршневое ф </w:t>
            </w:r>
            <w:proofErr w:type="gramStart"/>
            <w:r>
              <w:rPr>
                <w:rFonts w:ascii="Calibri" w:hAnsi="Calibri" w:cs="Calibri"/>
                <w:color w:val="000000"/>
              </w:rPr>
              <w:t>127  s</w:t>
            </w:r>
            <w:proofErr w:type="gramEnd"/>
            <w:r>
              <w:rPr>
                <w:rFonts w:ascii="Calibri" w:hAnsi="Calibri" w:cs="Calibri"/>
                <w:color w:val="000000"/>
              </w:rPr>
              <w:t>=5  ;δ=8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1BD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A7B21" w14:paraId="16F94741" w14:textId="77777777" w:rsidTr="00AA7B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0CE8E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DDEC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поршневое ø 147 s=6; δ=8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A3B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49B68AC7" w14:textId="77777777" w:rsidTr="00AA7B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2F47E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3B9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поршневое ø 325 s=9; δ=12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E01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4A07F0E9" w14:textId="77777777" w:rsidTr="00AA7B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F6C58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2EE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поршневое ø 360 s=</w:t>
            </w:r>
            <w:proofErr w:type="gramStart"/>
            <w:r>
              <w:rPr>
                <w:rFonts w:ascii="Calibri" w:hAnsi="Calibri" w:cs="Calibri"/>
                <w:color w:val="000000"/>
              </w:rPr>
              <w:t>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δ=14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AAD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A7B21" w14:paraId="794DFD8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B2047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4F2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поршневое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28F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 КЭ 1875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9D3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A7B21" w14:paraId="7AB3866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0406E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895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поршневое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401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4Г - 1130836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C36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A7B21" w14:paraId="53E00B6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38FF2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9A1693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поршневое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1C7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1275086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73EC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39E7481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21A8F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5BB099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Шток РК ЦВТ №2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9F2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25D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3C031C1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5AF0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D7EE5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 разгрузочного клапана РК СД 1,2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666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В-1137630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F9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69396F3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58B90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CC011C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Стойка колонки РК ЦСД 1,2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A70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Г-1130403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6F5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A7B21" w14:paraId="7D8F245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6C3CF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26B9B1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Стойка колонки РК ЦСД 1,3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0A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Д-1137391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A59C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636B648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711EA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B2B86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Тарелка разгрузочного клапана АЗК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198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Г-1138253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79E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7B21" w14:paraId="05F9AB8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FDA82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0B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406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C801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7B21" w14:paraId="35EE5D0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351ED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EE34E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Шток РК ЦСТ № 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ED8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4В-1137736Ц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916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AA7B21" w14:paraId="1265F07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73BC1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BE4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Шток РК ЦВТ № 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EC3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В-1295030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7AF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AA7B21" w14:paraId="1609C7B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C5B8E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42F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Шток РК ЦВТ № 1,3,4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0D4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В-1157559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AE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AA7B21" w14:paraId="61C3D53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3F9E0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7279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Шток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81A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4В-1171281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64C0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AA7B21" w14:paraId="248462A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D88DE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C3B6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Букса РК ЦВТ № 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136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4В-1158593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359C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AA7B21" w14:paraId="4821BC5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C8CD34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EA08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Букса АЗК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F9D7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4Г-1221415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8B2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AA7B21" w14:paraId="3C67DE8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354C2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9A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Букса РК ЦВТ № 3,4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F4EE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В-1157560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3DCE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AA7B21" w14:paraId="71585D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D0C0F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174D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Букса РК ЦВТ № 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38A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В-1268639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B24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AA7B21" w14:paraId="44D1247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1A6BDB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EA88C33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Тарелка РК ЦВТ № 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399F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7255" w14:textId="77777777" w:rsidR="00AA7B21" w:rsidRDefault="00AA7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14:paraId="72FA06BB" w14:textId="77777777" w:rsidR="002730FA" w:rsidRDefault="002730FA"/>
    <w:sectPr w:rsidR="0027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3A"/>
    <w:rsid w:val="002730FA"/>
    <w:rsid w:val="00AA7B21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17BE-98EA-41C7-A942-C5576F8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Чех</dc:creator>
  <cp:keywords/>
  <dc:description/>
  <cp:lastModifiedBy>Сергей Чех</cp:lastModifiedBy>
  <cp:revision>2</cp:revision>
  <dcterms:created xsi:type="dcterms:W3CDTF">2021-09-28T05:24:00Z</dcterms:created>
  <dcterms:modified xsi:type="dcterms:W3CDTF">2021-09-28T05:25:00Z</dcterms:modified>
</cp:coreProperties>
</file>